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12" w:rsidRPr="00B226B9" w:rsidRDefault="003B6212" w:rsidP="003B62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Додаток</w:t>
      </w:r>
      <w:proofErr w:type="spellEnd"/>
      <w:r w:rsidRPr="00B2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 </w:t>
      </w:r>
      <w:proofErr w:type="spellStart"/>
      <w:r w:rsidRPr="00B2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Київське</w:t>
      </w:r>
      <w:proofErr w:type="spellEnd"/>
      <w:r w:rsidRPr="00B2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князівство</w:t>
      </w:r>
      <w:proofErr w:type="spellEnd"/>
      <w:r w:rsidRPr="00B2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Аскольда.</w:t>
      </w:r>
    </w:p>
    <w:p w:rsidR="003B6212" w:rsidRPr="00B226B9" w:rsidRDefault="003B6212" w:rsidP="003B621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9068B1">
        <w:rPr>
          <w:rFonts w:ascii="Calibri" w:eastAsia="Times New Roman" w:hAnsi="Calibri" w:cs="Calibri"/>
          <w:color w:val="000000"/>
          <w:sz w:val="28"/>
          <w:lang w:eastAsia="ru-RU"/>
        </w:rPr>
        <w:t xml:space="preserve"> </w:t>
      </w:r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 ласка,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перегляньте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відеоролик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26B9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Князі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Аскольд та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Дір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Легендарні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цілком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реальні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B226B9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нижчевказаним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покликанням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QR-кодом: </w:t>
      </w:r>
      <w:hyperlink r:id="rId4" w:history="1">
        <w:r w:rsidRPr="00B226B9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https://youtu.be/P43iQz6aghI?t=27</w:t>
        </w:r>
      </w:hyperlink>
    </w:p>
    <w:p w:rsidR="003B6212" w:rsidRPr="00B226B9" w:rsidRDefault="003B6212" w:rsidP="003B62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B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A651C68" wp14:editId="43FFB997">
            <wp:extent cx="1326515" cy="1326515"/>
            <wp:effectExtent l="0" t="0" r="6985" b="6985"/>
            <wp:docPr id="1" name="Рисунок 1" descr="https://lh6.googleusercontent.com/80KRxtkfucjeDsj6SXbXAejA_yuOGhxiCRpi9f9hcyhinEAzMG3B9eVEDOGcNNU3BM37OWlChWYJ2cBB4GXtvdN5Y9R2e7F46eTXFvMS6sdQ4GG94aBCIValB7Ab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80KRxtkfucjeDsj6SXbXAejA_yuOGhxiCRpi9f9hcyhinEAzMG3B9eVEDOGcNNU3BM37OWlChWYJ2cBB4GXtvdN5Y9R2e7F46eTXFvMS6sdQ4GG94aBCIValB7Abd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12" w:rsidRPr="00B226B9" w:rsidRDefault="003B6212" w:rsidP="003B621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Будь ласка,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перегляньте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лише </w:t>
      </w:r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1:38)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відеоролика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грязі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князі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Аскольд,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Дір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Олег | ЗНО ІСТОРІЯ УКРАЇНИ» за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покликанням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QR-кодом: </w:t>
      </w:r>
      <w:hyperlink r:id="rId6" w:history="1">
        <w:r w:rsidRPr="00B226B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https://youtu.be/hq-AQOt9XhA?t=19</w:t>
        </w:r>
      </w:hyperlink>
    </w:p>
    <w:p w:rsidR="003B6212" w:rsidRPr="00B226B9" w:rsidRDefault="003B6212" w:rsidP="003B621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B9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47FC0B4" wp14:editId="741093FA">
            <wp:extent cx="1316355" cy="1316355"/>
            <wp:effectExtent l="0" t="0" r="0" b="0"/>
            <wp:docPr id="2" name="Рисунок 2" descr="https://lh3.googleusercontent.com/UcBUsGG-pwTlYwiHoaja9bi_f0WypFOeGeY6u9S-Bx751PO4Xa4NIfzpFQS-bibQAB29DQLUtbjbKCDPDtgXfAA2ZHPks2Oofw59UoZcs9P7Hg5k1ZR5uxtBhxAD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UcBUsGG-pwTlYwiHoaja9bi_f0WypFOeGeY6u9S-Bx751PO4Xa4NIfzpFQS-bibQAB29DQLUtbjbKCDPDtgXfAA2ZHPks2Oofw59UoZcs9P7Hg5k1ZR5uxtBhxAD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12" w:rsidRPr="00B226B9" w:rsidRDefault="003B6212" w:rsidP="003B621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підготовці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-сценки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зверніть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пункт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підручнику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13), а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нижченаведені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історичні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князя Аскольда.</w:t>
      </w:r>
    </w:p>
    <w:p w:rsidR="003B6212" w:rsidRPr="009068B1" w:rsidRDefault="003B6212" w:rsidP="003B62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860 р.</w:t>
      </w:r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068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похід</w:t>
      </w:r>
      <w:proofErr w:type="spellEnd"/>
      <w:r w:rsidRPr="009068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Аскольда на Константинополь,</w:t>
      </w:r>
    </w:p>
    <w:p w:rsidR="003B6212" w:rsidRPr="009068B1" w:rsidRDefault="003B6212" w:rsidP="003B62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9068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укладення</w:t>
      </w:r>
      <w:proofErr w:type="spellEnd"/>
      <w:r w:rsidRPr="009068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068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першого</w:t>
      </w:r>
      <w:proofErr w:type="spellEnd"/>
      <w:r w:rsidRPr="009068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068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відомого</w:t>
      </w:r>
      <w:proofErr w:type="spellEnd"/>
      <w:r w:rsidRPr="009068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договору </w:t>
      </w:r>
      <w:proofErr w:type="spellStart"/>
      <w:r w:rsidRPr="009068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Русі</w:t>
      </w:r>
      <w:proofErr w:type="spellEnd"/>
      <w:r w:rsidRPr="009068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 </w:t>
      </w:r>
      <w:proofErr w:type="spellStart"/>
      <w:r w:rsidRPr="009068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Візантією</w:t>
      </w:r>
      <w:proofErr w:type="spellEnd"/>
    </w:p>
    <w:p w:rsidR="003B6212" w:rsidRPr="00B226B9" w:rsidRDefault="003B6212" w:rsidP="003B62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↓</w:t>
      </w:r>
    </w:p>
    <w:p w:rsidR="003B6212" w:rsidRDefault="003B6212" w:rsidP="003B62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Київської держави</w:t>
      </w:r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міжнародну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арену, </w:t>
      </w:r>
    </w:p>
    <w:p w:rsidR="003B6212" w:rsidRPr="00B226B9" w:rsidRDefault="003B6212" w:rsidP="003B62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початок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дипломатичної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</w:p>
    <w:p w:rsidR="003B6212" w:rsidRPr="00B226B9" w:rsidRDefault="003B6212" w:rsidP="003B62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6212" w:rsidRPr="009068B1" w:rsidRDefault="003B6212" w:rsidP="003B62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8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9068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допитливих</w:t>
      </w:r>
      <w:proofErr w:type="spellEnd"/>
      <w:r w:rsidRPr="009068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proofErr w:type="spellStart"/>
      <w:r w:rsidRPr="009068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якщо</w:t>
      </w:r>
      <w:proofErr w:type="spellEnd"/>
      <w:r w:rsidRPr="009068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є </w:t>
      </w:r>
      <w:proofErr w:type="spellStart"/>
      <w:r w:rsidRPr="009068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бажання</w:t>
      </w:r>
      <w:proofErr w:type="spellEnd"/>
      <w:r w:rsidRPr="009068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9068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обов’язково</w:t>
      </w:r>
      <w:proofErr w:type="spellEnd"/>
      <w:r w:rsidRPr="009068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3B6212" w:rsidRPr="00B226B9" w:rsidRDefault="003B6212" w:rsidP="003B62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866 р. –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неуспішний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похід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князя Аскольда на Константинополь:</w:t>
      </w:r>
    </w:p>
    <w:p w:rsidR="003B6212" w:rsidRPr="009068B1" w:rsidRDefault="003B6212" w:rsidP="003B621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«Рушив Аскольд і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Дір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Греків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прийшов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туди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Цесароград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двомастами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кораблів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оточили. ...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знялася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буря з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вітром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кораблі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русів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розметало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побило...» [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Літопис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Руський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Іпатським</w:t>
      </w:r>
      <w:proofErr w:type="spellEnd"/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списком. Роки 852 — 912. URL:</w:t>
      </w:r>
      <w:hyperlink r:id="rId8" w:history="1">
        <w:r w:rsidRPr="00B226B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r w:rsidRPr="00B226B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http://litopys.org.ua/litop/lit02.htm</w:t>
        </w:r>
      </w:hyperlink>
      <w:r w:rsidRPr="00B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3B6212" w:rsidRPr="00522C2A" w:rsidRDefault="003B6212" w:rsidP="003B621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Додаток</w:t>
      </w:r>
      <w:proofErr w:type="spellEnd"/>
      <w:r w:rsidRPr="0052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 </w:t>
      </w:r>
      <w:proofErr w:type="spellStart"/>
      <w:r w:rsidRPr="0052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Утвердження</w:t>
      </w:r>
      <w:proofErr w:type="spellEnd"/>
      <w:r w:rsidRPr="0052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2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династії</w:t>
      </w:r>
      <w:proofErr w:type="spellEnd"/>
      <w:r w:rsidRPr="0052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2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Рюриковичів</w:t>
      </w:r>
      <w:proofErr w:type="spellEnd"/>
      <w:r w:rsidRPr="0052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52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Правління</w:t>
      </w:r>
      <w:proofErr w:type="spellEnd"/>
      <w:r w:rsidRPr="0052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князя Олега.</w:t>
      </w:r>
    </w:p>
    <w:p w:rsidR="003B6212" w:rsidRPr="00522C2A" w:rsidRDefault="003B6212" w:rsidP="003B6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212" w:rsidRPr="00522C2A" w:rsidRDefault="003B6212" w:rsidP="003B621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Будь ласка,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перегляньте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3:31)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відеоролик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грязі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князі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Аскольд,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Дір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Олег | ЗНО ІСТОРІЯ УКРАЇНИ»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нижченаведеним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покликанням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QR-кодом: </w:t>
      </w:r>
    </w:p>
    <w:p w:rsidR="003B6212" w:rsidRPr="00522C2A" w:rsidRDefault="003B6212" w:rsidP="003B62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522C2A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ru-RU"/>
          </w:rPr>
          <w:t>https://youtu.be/hq-AQOt9XhA?t=97</w:t>
        </w:r>
      </w:hyperlink>
      <w:r w:rsidRPr="0052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6212" w:rsidRPr="00522C2A" w:rsidRDefault="003B6212" w:rsidP="003B62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71237A6" wp14:editId="30EDA243">
            <wp:extent cx="1410970" cy="1410970"/>
            <wp:effectExtent l="0" t="0" r="0" b="0"/>
            <wp:docPr id="3" name="Рисунок 3" descr="https://lh6.googleusercontent.com/BqBQWJTzbU1z5_IVf0Y5T1A_seCZardxF3G4L5CLAWE8CTol_mP5j_mKo45vm4AGdkzXsG4qhMNo1ZMNNpvEtxRumltqGBeJlr6V_sQQNyw3tUDtzhhY822A0e3e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BqBQWJTzbU1z5_IVf0Y5T1A_seCZardxF3G4L5CLAWE8CTol_mP5j_mKo45vm4AGdkzXsG4qhMNo1ZMNNpvEtxRumltqGBeJlr6V_sQQNyw3tUDtzhhY822A0e3e_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12" w:rsidRDefault="003B6212" w:rsidP="003B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підготовці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-сценки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зверніть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 пункт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підручнику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6212" w:rsidRPr="00522C2A" w:rsidRDefault="003B6212" w:rsidP="003B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(с. </w:t>
      </w:r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14-15), а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нижченаведені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історичні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князя Олега.</w:t>
      </w:r>
    </w:p>
    <w:p w:rsidR="003B6212" w:rsidRDefault="003B6212" w:rsidP="003B621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882 р.</w:t>
      </w:r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022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об’єднання</w:t>
      </w:r>
      <w:proofErr w:type="spellEnd"/>
      <w:r w:rsidRPr="000022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0022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північних</w:t>
      </w:r>
      <w:proofErr w:type="spellEnd"/>
      <w:r w:rsidRPr="000022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та </w:t>
      </w:r>
      <w:proofErr w:type="spellStart"/>
      <w:r w:rsidRPr="000022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південних</w:t>
      </w:r>
      <w:proofErr w:type="spellEnd"/>
      <w:r w:rsidRPr="000022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0022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руських</w:t>
      </w:r>
      <w:proofErr w:type="spellEnd"/>
      <w:r w:rsidRPr="000022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земель Олегом</w:t>
      </w:r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6212" w:rsidRPr="00522C2A" w:rsidRDefault="003B6212" w:rsidP="003B621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212" w:rsidRPr="0000223E" w:rsidRDefault="003B6212" w:rsidP="003B62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«Аскольд же й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Дір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прийшли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вискочили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з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човнів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мовив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Аскольдові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Дірові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«Ви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обá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є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князі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роду княжого. А я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єсмь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роду княжого. – І [тут]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винесли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Ігоря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А се –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Рюриків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»...</w:t>
      </w:r>
      <w:proofErr w:type="gram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[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Літопис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Руський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Іпатським</w:t>
      </w:r>
      <w:proofErr w:type="spellEnd"/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списком. Роки 852 — 912. URL:</w:t>
      </w:r>
      <w:hyperlink r:id="rId11" w:history="1">
        <w:r w:rsidRPr="00522C2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http://litopys.org.ua/litop/lit02.htm</w:t>
        </w:r>
      </w:hyperlink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B6212" w:rsidRPr="00522C2A" w:rsidRDefault="003B6212" w:rsidP="003B621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907, 911 </w:t>
      </w:r>
      <w:proofErr w:type="spellStart"/>
      <w:r w:rsidRPr="0052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рр</w:t>
      </w:r>
      <w:proofErr w:type="spellEnd"/>
      <w:r w:rsidRPr="0052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022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походи князя Олега на Константинополь</w:t>
      </w:r>
      <w:r w:rsidRPr="0052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212" w:rsidRDefault="003B6212" w:rsidP="003B6212"/>
    <w:p w:rsidR="003B6212" w:rsidRPr="0000223E" w:rsidRDefault="003B6212" w:rsidP="003B621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0223E">
        <w:rPr>
          <w:rFonts w:ascii="Times New Roman" w:hAnsi="Times New Roman" w:cs="Times New Roman"/>
          <w:sz w:val="28"/>
          <w:lang w:val="uk-UA"/>
        </w:rPr>
        <w:t>«Ц</w:t>
      </w:r>
      <w:proofErr w:type="spellStart"/>
      <w:r w:rsidRPr="0000223E">
        <w:rPr>
          <w:rFonts w:ascii="Times New Roman" w:hAnsi="Times New Roman" w:cs="Times New Roman"/>
          <w:sz w:val="28"/>
        </w:rPr>
        <w:t>есар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 Леон з </w:t>
      </w:r>
      <w:proofErr w:type="spellStart"/>
      <w:r w:rsidRPr="0000223E">
        <w:rPr>
          <w:rFonts w:ascii="Times New Roman" w:hAnsi="Times New Roman" w:cs="Times New Roman"/>
          <w:sz w:val="28"/>
        </w:rPr>
        <w:t>Олександром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 мир оба вчинили з Олегом, </w:t>
      </w:r>
      <w:proofErr w:type="spellStart"/>
      <w:r w:rsidRPr="0000223E">
        <w:rPr>
          <w:rFonts w:ascii="Times New Roman" w:hAnsi="Times New Roman" w:cs="Times New Roman"/>
          <w:sz w:val="28"/>
        </w:rPr>
        <w:t>згодившись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0223E">
        <w:rPr>
          <w:rFonts w:ascii="Times New Roman" w:hAnsi="Times New Roman" w:cs="Times New Roman"/>
          <w:sz w:val="28"/>
        </w:rPr>
        <w:t>данину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 і присягнувши межи собою. </w:t>
      </w:r>
      <w:proofErr w:type="spellStart"/>
      <w:r w:rsidRPr="0000223E">
        <w:rPr>
          <w:rFonts w:ascii="Times New Roman" w:hAnsi="Times New Roman" w:cs="Times New Roman"/>
          <w:sz w:val="28"/>
        </w:rPr>
        <w:t>Цілувавши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223E">
        <w:rPr>
          <w:rFonts w:ascii="Times New Roman" w:hAnsi="Times New Roman" w:cs="Times New Roman"/>
          <w:sz w:val="28"/>
        </w:rPr>
        <w:t>самі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223E">
        <w:rPr>
          <w:rFonts w:ascii="Times New Roman" w:hAnsi="Times New Roman" w:cs="Times New Roman"/>
          <w:sz w:val="28"/>
        </w:rPr>
        <w:t>хреста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, Олега і </w:t>
      </w:r>
      <w:proofErr w:type="spellStart"/>
      <w:r w:rsidRPr="0000223E">
        <w:rPr>
          <w:rFonts w:ascii="Times New Roman" w:hAnsi="Times New Roman" w:cs="Times New Roman"/>
          <w:sz w:val="28"/>
        </w:rPr>
        <w:t>мужів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223E">
        <w:rPr>
          <w:rFonts w:ascii="Times New Roman" w:hAnsi="Times New Roman" w:cs="Times New Roman"/>
          <w:sz w:val="28"/>
        </w:rPr>
        <w:t>його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 водили вони до присяги по </w:t>
      </w:r>
      <w:proofErr w:type="spellStart"/>
      <w:r w:rsidRPr="0000223E">
        <w:rPr>
          <w:rFonts w:ascii="Times New Roman" w:hAnsi="Times New Roman" w:cs="Times New Roman"/>
          <w:sz w:val="28"/>
        </w:rPr>
        <w:t>руському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 закону. </w:t>
      </w:r>
      <w:proofErr w:type="spellStart"/>
      <w:r w:rsidRPr="0000223E">
        <w:rPr>
          <w:rFonts w:ascii="Times New Roman" w:hAnsi="Times New Roman" w:cs="Times New Roman"/>
          <w:sz w:val="28"/>
        </w:rPr>
        <w:t>Клялися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223E">
        <w:rPr>
          <w:rFonts w:ascii="Times New Roman" w:hAnsi="Times New Roman" w:cs="Times New Roman"/>
          <w:sz w:val="28"/>
        </w:rPr>
        <w:t>ті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223E">
        <w:rPr>
          <w:rFonts w:ascii="Times New Roman" w:hAnsi="Times New Roman" w:cs="Times New Roman"/>
          <w:sz w:val="28"/>
        </w:rPr>
        <w:t>оружжям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223E">
        <w:rPr>
          <w:rFonts w:ascii="Times New Roman" w:hAnsi="Times New Roman" w:cs="Times New Roman"/>
          <w:sz w:val="28"/>
        </w:rPr>
        <w:t>своїм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, і Перуном, богом </w:t>
      </w:r>
      <w:proofErr w:type="spellStart"/>
      <w:r w:rsidRPr="0000223E">
        <w:rPr>
          <w:rFonts w:ascii="Times New Roman" w:hAnsi="Times New Roman" w:cs="Times New Roman"/>
          <w:sz w:val="28"/>
        </w:rPr>
        <w:t>своїм</w:t>
      </w:r>
      <w:proofErr w:type="spellEnd"/>
      <w:r w:rsidRPr="0000223E">
        <w:rPr>
          <w:rFonts w:ascii="Times New Roman" w:hAnsi="Times New Roman" w:cs="Times New Roman"/>
          <w:sz w:val="28"/>
        </w:rPr>
        <w:t>, і Волосом, богом скоту. І утвердили вони мир.</w:t>
      </w:r>
    </w:p>
    <w:p w:rsidR="003B6212" w:rsidRDefault="003B6212" w:rsidP="003B6212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0223E">
        <w:rPr>
          <w:rFonts w:ascii="Times New Roman" w:hAnsi="Times New Roman" w:cs="Times New Roman"/>
          <w:sz w:val="28"/>
        </w:rPr>
        <w:t>І сказав Олег: «</w:t>
      </w:r>
      <w:proofErr w:type="spellStart"/>
      <w:r w:rsidRPr="0000223E">
        <w:rPr>
          <w:rFonts w:ascii="Times New Roman" w:hAnsi="Times New Roman" w:cs="Times New Roman"/>
          <w:sz w:val="28"/>
        </w:rPr>
        <w:t>Ізшийте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 паруси </w:t>
      </w:r>
      <w:proofErr w:type="spellStart"/>
      <w:r w:rsidRPr="0000223E">
        <w:rPr>
          <w:rFonts w:ascii="Times New Roman" w:hAnsi="Times New Roman" w:cs="Times New Roman"/>
          <w:sz w:val="28"/>
        </w:rPr>
        <w:t>паволочані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 9 </w:t>
      </w:r>
      <w:proofErr w:type="spellStart"/>
      <w:r w:rsidRPr="0000223E">
        <w:rPr>
          <w:rFonts w:ascii="Times New Roman" w:hAnsi="Times New Roman" w:cs="Times New Roman"/>
          <w:sz w:val="28"/>
        </w:rPr>
        <w:t>русам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00223E">
        <w:rPr>
          <w:rFonts w:ascii="Times New Roman" w:hAnsi="Times New Roman" w:cs="Times New Roman"/>
          <w:sz w:val="28"/>
        </w:rPr>
        <w:t>словенам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00223E">
        <w:rPr>
          <w:rFonts w:ascii="Times New Roman" w:hAnsi="Times New Roman" w:cs="Times New Roman"/>
          <w:sz w:val="28"/>
        </w:rPr>
        <w:t>шовкові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». Так і вчинили. І </w:t>
      </w:r>
      <w:proofErr w:type="spellStart"/>
      <w:r w:rsidRPr="0000223E">
        <w:rPr>
          <w:rFonts w:ascii="Times New Roman" w:hAnsi="Times New Roman" w:cs="Times New Roman"/>
          <w:sz w:val="28"/>
        </w:rPr>
        <w:t>повісив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 [Олег] щита </w:t>
      </w:r>
      <w:proofErr w:type="spellStart"/>
      <w:r w:rsidRPr="0000223E">
        <w:rPr>
          <w:rFonts w:ascii="Times New Roman" w:hAnsi="Times New Roman" w:cs="Times New Roman"/>
          <w:sz w:val="28"/>
        </w:rPr>
        <w:t>свого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 10 на [</w:t>
      </w:r>
      <w:proofErr w:type="spellStart"/>
      <w:r w:rsidRPr="0000223E">
        <w:rPr>
          <w:rFonts w:ascii="Times New Roman" w:hAnsi="Times New Roman" w:cs="Times New Roman"/>
          <w:sz w:val="28"/>
        </w:rPr>
        <w:t>Золотих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] воротах, </w:t>
      </w:r>
      <w:proofErr w:type="spellStart"/>
      <w:r w:rsidRPr="0000223E">
        <w:rPr>
          <w:rFonts w:ascii="Times New Roman" w:hAnsi="Times New Roman" w:cs="Times New Roman"/>
          <w:sz w:val="28"/>
        </w:rPr>
        <w:t>знаменуючи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223E">
        <w:rPr>
          <w:rFonts w:ascii="Times New Roman" w:hAnsi="Times New Roman" w:cs="Times New Roman"/>
          <w:sz w:val="28"/>
        </w:rPr>
        <w:t>побіду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, і </w:t>
      </w:r>
      <w:proofErr w:type="spellStart"/>
      <w:r w:rsidRPr="0000223E">
        <w:rPr>
          <w:rFonts w:ascii="Times New Roman" w:hAnsi="Times New Roman" w:cs="Times New Roman"/>
          <w:sz w:val="28"/>
        </w:rPr>
        <w:t>пішов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 од </w:t>
      </w:r>
      <w:proofErr w:type="spellStart"/>
      <w:r w:rsidRPr="0000223E">
        <w:rPr>
          <w:rFonts w:ascii="Times New Roman" w:hAnsi="Times New Roman" w:cs="Times New Roman"/>
          <w:sz w:val="28"/>
        </w:rPr>
        <w:t>Цесарограда</w:t>
      </w:r>
      <w:proofErr w:type="spellEnd"/>
      <w:r w:rsidRPr="0000223E">
        <w:rPr>
          <w:rFonts w:ascii="Times New Roman" w:hAnsi="Times New Roman" w:cs="Times New Roman"/>
          <w:sz w:val="28"/>
        </w:rPr>
        <w:t>. [</w:t>
      </w:r>
      <w:proofErr w:type="spellStart"/>
      <w:r w:rsidRPr="0000223E">
        <w:rPr>
          <w:rFonts w:ascii="Times New Roman" w:hAnsi="Times New Roman" w:cs="Times New Roman"/>
          <w:sz w:val="28"/>
        </w:rPr>
        <w:t>Літопис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223E">
        <w:rPr>
          <w:rFonts w:ascii="Times New Roman" w:hAnsi="Times New Roman" w:cs="Times New Roman"/>
          <w:sz w:val="28"/>
        </w:rPr>
        <w:t>Руський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00223E">
        <w:rPr>
          <w:rFonts w:ascii="Times New Roman" w:hAnsi="Times New Roman" w:cs="Times New Roman"/>
          <w:sz w:val="28"/>
        </w:rPr>
        <w:t>Іпатським</w:t>
      </w:r>
      <w:proofErr w:type="spellEnd"/>
      <w:r w:rsidRPr="0000223E">
        <w:rPr>
          <w:rFonts w:ascii="Times New Roman" w:hAnsi="Times New Roman" w:cs="Times New Roman"/>
          <w:sz w:val="28"/>
        </w:rPr>
        <w:t xml:space="preserve"> списком. Роки 852 — 912. URL: </w:t>
      </w:r>
      <w:hyperlink r:id="rId12" w:history="1">
        <w:r w:rsidRPr="0000223E">
          <w:rPr>
            <w:rStyle w:val="a3"/>
            <w:rFonts w:ascii="Times New Roman" w:hAnsi="Times New Roman" w:cs="Times New Roman"/>
            <w:sz w:val="28"/>
          </w:rPr>
          <w:t>http://litopys.org.ua/litop/lit02.htm</w:t>
        </w:r>
      </w:hyperlink>
      <w:r w:rsidRPr="0000223E">
        <w:rPr>
          <w:rFonts w:ascii="Times New Roman" w:hAnsi="Times New Roman" w:cs="Times New Roman"/>
          <w:sz w:val="28"/>
          <w:lang w:val="uk-UA"/>
        </w:rPr>
        <w:t xml:space="preserve"> </w:t>
      </w:r>
      <w:r w:rsidRPr="0000223E">
        <w:rPr>
          <w:rFonts w:ascii="Times New Roman" w:hAnsi="Times New Roman" w:cs="Times New Roman"/>
          <w:sz w:val="28"/>
        </w:rPr>
        <w:t>]</w:t>
      </w:r>
      <w:r w:rsidRPr="0000223E">
        <w:rPr>
          <w:rFonts w:ascii="Times New Roman" w:hAnsi="Times New Roman" w:cs="Times New Roman"/>
          <w:sz w:val="28"/>
          <w:lang w:val="uk-UA"/>
        </w:rPr>
        <w:t>.</w:t>
      </w:r>
    </w:p>
    <w:p w:rsidR="003B6212" w:rsidRPr="003B6212" w:rsidRDefault="003B6212" w:rsidP="003B6212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6212" w:rsidRPr="003B6212" w:rsidRDefault="003B6212" w:rsidP="003B621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Додаток</w:t>
      </w:r>
      <w:proofErr w:type="spellEnd"/>
      <w:r w:rsidRPr="003B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</w:t>
      </w:r>
      <w:proofErr w:type="spellStart"/>
      <w:r w:rsidRPr="003B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Правління</w:t>
      </w:r>
      <w:proofErr w:type="spellEnd"/>
      <w:r w:rsidRPr="003B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князя </w:t>
      </w:r>
      <w:proofErr w:type="spellStart"/>
      <w:r w:rsidRPr="003B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Ігоря</w:t>
      </w:r>
      <w:proofErr w:type="spellEnd"/>
      <w:r w:rsidRPr="003B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3B6212" w:rsidRPr="003B6212" w:rsidRDefault="003B6212" w:rsidP="003B621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Будь ласка,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перегляньте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відеоролик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Вбили Князя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Ігора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Невдахою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 за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нижченаведеним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покликанням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QR-кодом:</w:t>
      </w:r>
    </w:p>
    <w:p w:rsidR="003B6212" w:rsidRPr="003B6212" w:rsidRDefault="003B6212" w:rsidP="003B62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3B621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https://youtu.be/5tXUU8FI2Bo</w:t>
        </w:r>
      </w:hyperlink>
    </w:p>
    <w:p w:rsidR="003B6212" w:rsidRPr="003B6212" w:rsidRDefault="003B6212" w:rsidP="003B62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12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2A62421" wp14:editId="7AC4D58F">
            <wp:extent cx="1410970" cy="1410970"/>
            <wp:effectExtent l="0" t="0" r="0" b="0"/>
            <wp:docPr id="4" name="Рисунок 4" descr="https://lh4.googleusercontent.com/xKMyqfp2ewejVDNAXKxHQyIAqlCbL3e8mYo_aP9wD-CHGQTwk40lcSD1OIMFmuTLymQ_wlkv0MGw4T_dUaI1u7bJAv2PaC4sa67TQE1MND_eX0KNtHxxTabdGeRu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xKMyqfp2ewejVDNAXKxHQyIAqlCbL3e8mYo_aP9wD-CHGQTwk40lcSD1OIMFmuTLymQ_wlkv0MGw4T_dUaI1u7bJAv2PaC4sa67TQE1MND_eX0KNtHxxTabdGeRu6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12" w:rsidRPr="003B6212" w:rsidRDefault="003B6212" w:rsidP="003B621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Будь ласка,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перегляньте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 (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1:51)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відеоролику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«Походи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Ігоря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погости Ольги і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Святослава | ЗНО ІСТОРІЯ УКРАЇНИ» за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покликанням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QR-кодом: </w:t>
      </w:r>
    </w:p>
    <w:p w:rsidR="003B6212" w:rsidRPr="003B6212" w:rsidRDefault="003B6212" w:rsidP="003B62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3B621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https://youtu.be/oEivyNFb_eE?t=19</w:t>
        </w:r>
      </w:hyperlink>
    </w:p>
    <w:p w:rsidR="003B6212" w:rsidRPr="003B6212" w:rsidRDefault="003B6212" w:rsidP="003B62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12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C41CB67" wp14:editId="33252362">
            <wp:extent cx="1410970" cy="1410970"/>
            <wp:effectExtent l="0" t="0" r="0" b="0"/>
            <wp:docPr id="5" name="Рисунок 5" descr="https://lh6.googleusercontent.com/eqiqB27jZ5oOgIRTo36EuL_zq3OFiOF8xcT-bbbkyu9D6z1uK199zhOSONNI2eWpCbznysyTx-QPvcybZsRQm9s82glxBAhood_PjMfJEpHWdFuv2uhpFEe-77hW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eqiqB27jZ5oOgIRTo36EuL_zq3OFiOF8xcT-bbbkyu9D6z1uK199zhOSONNI2eWpCbznysyTx-QPvcybZsRQm9s82glxBAhood_PjMfJEpHWdFuv2uhpFEe-77hWf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12" w:rsidRPr="003B6212" w:rsidRDefault="003B6212" w:rsidP="003B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підготовці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-сценки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зверніть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 пункт у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підручнику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6212" w:rsidRPr="003B6212" w:rsidRDefault="003B6212" w:rsidP="003B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(с. 15-16), а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нижченаведені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історичні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князя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Ігоря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212" w:rsidRDefault="003B6212" w:rsidP="003B621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B6212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941, 944 </w:t>
      </w:r>
      <w:proofErr w:type="spellStart"/>
      <w:r w:rsidRPr="003B6212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рр</w:t>
      </w:r>
      <w:proofErr w:type="spellEnd"/>
      <w:r w:rsidRPr="003B6212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.</w:t>
      </w:r>
      <w:r w:rsidRPr="003B621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– </w:t>
      </w:r>
      <w:r w:rsidRPr="003B6212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 xml:space="preserve">походи князя </w:t>
      </w:r>
      <w:proofErr w:type="spellStart"/>
      <w:r w:rsidRPr="003B6212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Ігоря</w:t>
      </w:r>
      <w:proofErr w:type="spellEnd"/>
      <w:r w:rsidRPr="003B6212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 xml:space="preserve"> на Константинополь</w:t>
      </w:r>
      <w:r w:rsidRPr="003B621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:</w:t>
      </w:r>
    </w:p>
    <w:p w:rsidR="00C13342" w:rsidRPr="003B6212" w:rsidRDefault="00C13342" w:rsidP="003B621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212" w:rsidRPr="003B6212" w:rsidRDefault="003B6212" w:rsidP="00C133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«…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зустрів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човнах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вогнем і став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пускати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вогонь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трубами на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човни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руські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видно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страшне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диво. Руси ж,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бачивши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полум’я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кидались </w:t>
      </w:r>
      <w:proofErr w:type="gram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воду</w:t>
      </w:r>
      <w:proofErr w:type="gram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морську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[і]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намагалися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подалі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відбрести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3B6212" w:rsidRPr="003B6212" w:rsidRDefault="003B6212" w:rsidP="00C133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ото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блискавка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небесах, казали вони, – греки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себе</w:t>
      </w:r>
      <w:proofErr w:type="gram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і,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пускаючи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палили вони нас. І через се не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подолали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B6212" w:rsidRPr="003B6212" w:rsidRDefault="003B6212" w:rsidP="003B621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[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Літопис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Руський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</w:t>
      </w:r>
      <w:proofErr w:type="spellStart"/>
      <w:r w:rsidRPr="003B6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Іпатським</w:t>
      </w:r>
      <w:proofErr w:type="spellEnd"/>
      <w:r w:rsidRPr="003B6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списком. Роки 913 — 945. </w:t>
      </w:r>
      <w:r w:rsidRPr="003B621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URL</w:t>
      </w:r>
      <w:r w:rsidRPr="003B6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hyperlink r:id="rId17" w:history="1">
        <w:r w:rsidRPr="003B6212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 xml:space="preserve"> </w:t>
        </w:r>
        <w:r w:rsidRPr="003B6212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val="en-US" w:eastAsia="ru-RU"/>
          </w:rPr>
          <w:t>http</w:t>
        </w:r>
        <w:r w:rsidRPr="003B6212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eastAsia="ru-RU"/>
          </w:rPr>
          <w:t>://</w:t>
        </w:r>
        <w:proofErr w:type="spellStart"/>
        <w:r w:rsidRPr="003B6212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val="en-US" w:eastAsia="ru-RU"/>
          </w:rPr>
          <w:t>litopys</w:t>
        </w:r>
        <w:proofErr w:type="spellEnd"/>
        <w:r w:rsidRPr="003B6212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eastAsia="ru-RU"/>
          </w:rPr>
          <w:t>.</w:t>
        </w:r>
        <w:r w:rsidRPr="003B6212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val="en-US" w:eastAsia="ru-RU"/>
          </w:rPr>
          <w:t>org</w:t>
        </w:r>
        <w:r w:rsidRPr="003B6212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eastAsia="ru-RU"/>
          </w:rPr>
          <w:t>.</w:t>
        </w:r>
        <w:proofErr w:type="spellStart"/>
        <w:r w:rsidRPr="003B6212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val="en-US" w:eastAsia="ru-RU"/>
          </w:rPr>
          <w:t>ua</w:t>
        </w:r>
        <w:proofErr w:type="spellEnd"/>
        <w:r w:rsidRPr="003B6212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eastAsia="ru-RU"/>
          </w:rPr>
          <w:t>/</w:t>
        </w:r>
        <w:proofErr w:type="spellStart"/>
        <w:r w:rsidRPr="003B6212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val="en-US" w:eastAsia="ru-RU"/>
          </w:rPr>
          <w:t>litop</w:t>
        </w:r>
        <w:proofErr w:type="spellEnd"/>
        <w:r w:rsidRPr="003B6212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eastAsia="ru-RU"/>
          </w:rPr>
          <w:t>/</w:t>
        </w:r>
        <w:r w:rsidRPr="003B6212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val="en-US" w:eastAsia="ru-RU"/>
          </w:rPr>
          <w:t>lit</w:t>
        </w:r>
        <w:r w:rsidRPr="003B6212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eastAsia="ru-RU"/>
          </w:rPr>
          <w:t>03.</w:t>
        </w:r>
        <w:proofErr w:type="spellStart"/>
        <w:r w:rsidRPr="003B6212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val="en-US" w:eastAsia="ru-RU"/>
          </w:rPr>
          <w:t>htm</w:t>
        </w:r>
        <w:proofErr w:type="spellEnd"/>
      </w:hyperlink>
      <w:r w:rsidRPr="003B62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].</w:t>
      </w:r>
    </w:p>
    <w:p w:rsidR="003B6212" w:rsidRPr="003B6212" w:rsidRDefault="003B6212">
      <w:bookmarkStart w:id="0" w:name="_GoBack"/>
      <w:bookmarkEnd w:id="0"/>
    </w:p>
    <w:sectPr w:rsidR="003B6212" w:rsidRPr="003B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C4"/>
    <w:rsid w:val="003B6212"/>
    <w:rsid w:val="00846ECA"/>
    <w:rsid w:val="00A12E98"/>
    <w:rsid w:val="00B234C4"/>
    <w:rsid w:val="00C1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2EE9"/>
  <w15:chartTrackingRefBased/>
  <w15:docId w15:val="{7F1CAA4B-8D9A-4A26-89F1-DF0ECE74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opys.org.ua/litop/lit02.htm" TargetMode="External"/><Relationship Id="rId13" Type="http://schemas.openxmlformats.org/officeDocument/2006/relationships/hyperlink" Target="https://youtu.be/5tXUU8FI2B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litopys.org.ua/litop/lit02.htm" TargetMode="External"/><Relationship Id="rId17" Type="http://schemas.openxmlformats.org/officeDocument/2006/relationships/hyperlink" Target="http://litopys.org.ua/litop/lit03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youtu.be/hq-AQOt9XhA?t=19" TargetMode="External"/><Relationship Id="rId11" Type="http://schemas.openxmlformats.org/officeDocument/2006/relationships/hyperlink" Target="http://litopys.org.ua/litop/lit02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oEivyNFb_eE?t=19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hyperlink" Target="https://youtu.be/P43iQz6aghI?t=27" TargetMode="External"/><Relationship Id="rId9" Type="http://schemas.openxmlformats.org/officeDocument/2006/relationships/hyperlink" Target="https://youtu.be/hq-AQOt9XhA?t=97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603</Words>
  <Characters>3443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2021-08-14T13:39:00Z</dcterms:created>
  <dcterms:modified xsi:type="dcterms:W3CDTF">2021-08-14T13:52:00Z</dcterms:modified>
</cp:coreProperties>
</file>